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3E93F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竞争性磋商文件获取登记表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35"/>
      </w:tblGrid>
      <w:tr w14:paraId="347F34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42B6D09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B4AB34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丰顺县汤坑镇第二中学食堂食材配送项目</w:t>
            </w:r>
          </w:p>
        </w:tc>
      </w:tr>
      <w:tr w14:paraId="7DB215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4849C7E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65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C47C3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SYFC2026035</w:t>
            </w:r>
          </w:p>
        </w:tc>
      </w:tr>
      <w:tr w14:paraId="55D290A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0AE5E51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供应商单位名称</w:t>
            </w:r>
          </w:p>
          <w:p w14:paraId="66916FA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657" w:type="pct"/>
            <w:tcBorders>
              <w:top w:val="single" w:color="auto" w:sz="4" w:space="0"/>
            </w:tcBorders>
            <w:vAlign w:val="center"/>
          </w:tcPr>
          <w:p w14:paraId="65652DB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61E2E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7A27D73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供应商单位地址</w:t>
            </w:r>
          </w:p>
          <w:p w14:paraId="35C21D0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0EFC95B0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7E0F47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5069C297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D27798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A4F0E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17216D2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6E7CDC0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2E2333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1DEB30E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0420F8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04D120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2F497B3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06751F7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获取日期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24DA30C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</w:t>
            </w: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3CDB71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3EF3F4D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6B36559F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获取人姓名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7771AB3B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16A6CB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43" w:type="pct"/>
            <w:vAlign w:val="center"/>
          </w:tcPr>
          <w:p w14:paraId="79B113C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竞争性磋商文件</w:t>
            </w:r>
          </w:p>
          <w:p w14:paraId="2B19D5A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657" w:type="pct"/>
            <w:tcBorders>
              <w:bottom w:val="single" w:color="auto" w:sz="4" w:space="0"/>
            </w:tcBorders>
            <w:vAlign w:val="center"/>
          </w:tcPr>
          <w:p w14:paraId="57331F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54784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1343" w:type="pct"/>
            <w:vAlign w:val="center"/>
          </w:tcPr>
          <w:p w14:paraId="4DB48B7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657" w:type="pct"/>
            <w:vAlign w:val="center"/>
          </w:tcPr>
          <w:p w14:paraId="05FDD385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1.报名截止时间为：</w:t>
            </w:r>
            <w:bookmarkStart w:id="0" w:name="_GoBack"/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202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年0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月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  <w:lang w:val="en-US" w:eastAsia="zh-CN"/>
              </w:rPr>
              <w:t>13</w:t>
            </w:r>
            <w:r>
              <w:rPr>
                <w:rFonts w:hint="eastAsia" w:cs="仿宋" w:asciiTheme="minorEastAsia" w:hAnsiTheme="minorEastAsia"/>
                <w:b/>
                <w:color w:val="auto"/>
                <w:kern w:val="0"/>
                <w:sz w:val="24"/>
                <w:highlight w:val="none"/>
              </w:rPr>
              <w:t>日下</w:t>
            </w:r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午17时30分</w:t>
            </w:r>
          </w:p>
          <w:p w14:paraId="1769D3DF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59AA511D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75F81"/>
    <w:rsid w:val="001A4568"/>
    <w:rsid w:val="001B1E28"/>
    <w:rsid w:val="002E3EA6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045D7"/>
    <w:rsid w:val="007611ED"/>
    <w:rsid w:val="007C55F1"/>
    <w:rsid w:val="008B3276"/>
    <w:rsid w:val="0092620D"/>
    <w:rsid w:val="00935E90"/>
    <w:rsid w:val="00983BA6"/>
    <w:rsid w:val="00A01F65"/>
    <w:rsid w:val="00A25A66"/>
    <w:rsid w:val="00A55E1B"/>
    <w:rsid w:val="00A62A86"/>
    <w:rsid w:val="00AA295F"/>
    <w:rsid w:val="00B069A5"/>
    <w:rsid w:val="00B53516"/>
    <w:rsid w:val="00BB3A15"/>
    <w:rsid w:val="00BB3F5D"/>
    <w:rsid w:val="00BE1EF0"/>
    <w:rsid w:val="00C057DB"/>
    <w:rsid w:val="00C87478"/>
    <w:rsid w:val="00C93FB5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D20E7"/>
    <w:rsid w:val="1F567B3E"/>
    <w:rsid w:val="4CC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177</Characters>
  <Lines>1</Lines>
  <Paragraphs>1</Paragraphs>
  <TotalTime>77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2026-07-06T02:21:49Z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EDED74601FFD4C269515AEFCA24AFBC7_12</vt:lpwstr>
  </property>
</Properties>
</file>