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DE746" w14:textId="77777777" w:rsidR="00D738A8" w:rsidRDefault="009E4728">
      <w:pPr>
        <w:spacing w:afterLines="50" w:after="156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招标文件获取登记表</w:t>
      </w:r>
    </w:p>
    <w:tbl>
      <w:tblPr>
        <w:tblW w:w="5089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193"/>
      </w:tblGrid>
      <w:tr w:rsidR="00D738A8" w14:paraId="381963BF" w14:textId="77777777">
        <w:trPr>
          <w:trHeight w:val="1134"/>
        </w:trPr>
        <w:tc>
          <w:tcPr>
            <w:tcW w:w="1414" w:type="pct"/>
            <w:vAlign w:val="center"/>
          </w:tcPr>
          <w:p w14:paraId="01CC9EB5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394D631A" w14:textId="14DF42B3" w:rsidR="00D738A8" w:rsidRPr="00757CDE" w:rsidRDefault="009162A7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757CDE">
              <w:rPr>
                <w:rFonts w:asciiTheme="minorEastAsia" w:hAnsiTheme="minorEastAsia" w:cs="仿宋"/>
                <w:b/>
                <w:kern w:val="0"/>
                <w:sz w:val="24"/>
              </w:rPr>
              <w:t>广东省广裕集团</w:t>
            </w:r>
            <w:r w:rsidRPr="00757CDE">
              <w:rPr>
                <w:rFonts w:asciiTheme="minorEastAsia" w:hAnsiTheme="minorEastAsia" w:cs="仿宋" w:hint="eastAsia"/>
                <w:b/>
                <w:kern w:val="0"/>
                <w:sz w:val="24"/>
              </w:rPr>
              <w:t>梅州</w:t>
            </w:r>
            <w:r w:rsidRPr="00757CDE">
              <w:rPr>
                <w:rFonts w:asciiTheme="minorEastAsia" w:hAnsiTheme="minorEastAsia" w:cs="仿宋"/>
                <w:b/>
                <w:kern w:val="0"/>
                <w:sz w:val="24"/>
              </w:rPr>
              <w:t>嘉宝实业有限公司车间生产项目配套设施工程22#23#机械车间行车起重设备购置项目</w:t>
            </w:r>
          </w:p>
        </w:tc>
      </w:tr>
      <w:tr w:rsidR="00D738A8" w14:paraId="3718480E" w14:textId="77777777">
        <w:trPr>
          <w:trHeight w:val="1134"/>
        </w:trPr>
        <w:tc>
          <w:tcPr>
            <w:tcW w:w="1414" w:type="pct"/>
            <w:vAlign w:val="center"/>
          </w:tcPr>
          <w:p w14:paraId="79105FD7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项目编号</w:t>
            </w:r>
          </w:p>
        </w:tc>
        <w:tc>
          <w:tcPr>
            <w:tcW w:w="35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6DE01" w14:textId="4BC62686" w:rsidR="00D738A8" w:rsidRPr="00757CDE" w:rsidRDefault="009162A7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757CDE">
              <w:rPr>
                <w:rFonts w:asciiTheme="minorEastAsia" w:hAnsiTheme="minorEastAsia" w:cs="仿宋"/>
                <w:b/>
                <w:kern w:val="0"/>
                <w:sz w:val="24"/>
              </w:rPr>
              <w:t>SYHG2026012</w:t>
            </w:r>
          </w:p>
        </w:tc>
      </w:tr>
      <w:tr w:rsidR="00D738A8" w14:paraId="57EECC64" w14:textId="77777777">
        <w:trPr>
          <w:trHeight w:val="1134"/>
        </w:trPr>
        <w:tc>
          <w:tcPr>
            <w:tcW w:w="1414" w:type="pct"/>
            <w:vAlign w:val="center"/>
          </w:tcPr>
          <w:p w14:paraId="5266D4AB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投标人单位名称</w:t>
            </w:r>
          </w:p>
          <w:p w14:paraId="4A208F24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586" w:type="pct"/>
            <w:tcBorders>
              <w:top w:val="single" w:sz="4" w:space="0" w:color="auto"/>
            </w:tcBorders>
            <w:vAlign w:val="center"/>
          </w:tcPr>
          <w:p w14:paraId="43457E1A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5A0AE4BB" w14:textId="77777777">
        <w:trPr>
          <w:trHeight w:val="1134"/>
        </w:trPr>
        <w:tc>
          <w:tcPr>
            <w:tcW w:w="1414" w:type="pct"/>
            <w:vAlign w:val="center"/>
          </w:tcPr>
          <w:p w14:paraId="14DFC082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投标人单位地址</w:t>
            </w:r>
          </w:p>
          <w:p w14:paraId="27077208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4B6730D0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556EE9B3" w14:textId="77777777">
        <w:trPr>
          <w:trHeight w:val="1134"/>
        </w:trPr>
        <w:tc>
          <w:tcPr>
            <w:tcW w:w="1414" w:type="pct"/>
            <w:vAlign w:val="center"/>
          </w:tcPr>
          <w:p w14:paraId="68A14FC5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52FDCBE1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710269F5" w14:textId="77777777">
        <w:trPr>
          <w:trHeight w:val="1134"/>
        </w:trPr>
        <w:tc>
          <w:tcPr>
            <w:tcW w:w="1414" w:type="pct"/>
            <w:vAlign w:val="center"/>
          </w:tcPr>
          <w:p w14:paraId="7BBFF53F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21EFE585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2445EB09" w14:textId="77777777">
        <w:trPr>
          <w:trHeight w:val="1134"/>
        </w:trPr>
        <w:tc>
          <w:tcPr>
            <w:tcW w:w="1414" w:type="pct"/>
            <w:vAlign w:val="center"/>
          </w:tcPr>
          <w:p w14:paraId="2903E7C3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电子邮箱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4D967F59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46BFFBF2" w14:textId="77777777">
        <w:trPr>
          <w:trHeight w:val="1134"/>
        </w:trPr>
        <w:tc>
          <w:tcPr>
            <w:tcW w:w="1414" w:type="pct"/>
            <w:vAlign w:val="center"/>
          </w:tcPr>
          <w:p w14:paraId="61D99BAE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招标文件获取日期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1A847CA0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kern w:val="0"/>
                <w:sz w:val="24"/>
              </w:rPr>
              <w:t xml:space="preserve">  </w:t>
            </w:r>
            <w:r>
              <w:rPr>
                <w:rFonts w:asciiTheme="minorEastAsia" w:hAnsiTheme="minorEastAsia" w:cs="仿宋"/>
                <w:kern w:val="0"/>
                <w:sz w:val="24"/>
              </w:rPr>
              <w:t>年</w:t>
            </w:r>
            <w:r>
              <w:rPr>
                <w:rFonts w:asciiTheme="minorEastAsia" w:hAnsiTheme="minorEastAsia" w:cs="仿宋" w:hint="eastAsia"/>
                <w:kern w:val="0"/>
                <w:sz w:val="24"/>
              </w:rPr>
              <w:t xml:space="preserve">     月     日</w:t>
            </w:r>
          </w:p>
        </w:tc>
      </w:tr>
      <w:tr w:rsidR="00D738A8" w14:paraId="3B538396" w14:textId="77777777">
        <w:trPr>
          <w:trHeight w:val="1134"/>
        </w:trPr>
        <w:tc>
          <w:tcPr>
            <w:tcW w:w="1414" w:type="pct"/>
            <w:vAlign w:val="center"/>
          </w:tcPr>
          <w:p w14:paraId="624EEADE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招标文件获取人姓名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5D0F8DA9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5B5A4D10" w14:textId="77777777">
        <w:trPr>
          <w:trHeight w:val="1134"/>
        </w:trPr>
        <w:tc>
          <w:tcPr>
            <w:tcW w:w="1414" w:type="pct"/>
            <w:vAlign w:val="center"/>
          </w:tcPr>
          <w:p w14:paraId="540D13FE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招标文件获取人签字</w:t>
            </w:r>
          </w:p>
        </w:tc>
        <w:tc>
          <w:tcPr>
            <w:tcW w:w="3586" w:type="pct"/>
            <w:tcBorders>
              <w:bottom w:val="single" w:sz="4" w:space="0" w:color="auto"/>
            </w:tcBorders>
            <w:vAlign w:val="center"/>
          </w:tcPr>
          <w:p w14:paraId="2729489D" w14:textId="77777777" w:rsidR="00D738A8" w:rsidRDefault="00D738A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D738A8" w14:paraId="4BDA7AFD" w14:textId="77777777">
        <w:trPr>
          <w:trHeight w:val="1647"/>
        </w:trPr>
        <w:tc>
          <w:tcPr>
            <w:tcW w:w="1414" w:type="pct"/>
            <w:vAlign w:val="center"/>
          </w:tcPr>
          <w:p w14:paraId="7611DCFF" w14:textId="77777777" w:rsidR="00D738A8" w:rsidRDefault="009E4728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备注</w:t>
            </w:r>
          </w:p>
        </w:tc>
        <w:tc>
          <w:tcPr>
            <w:tcW w:w="3586" w:type="pct"/>
            <w:vAlign w:val="center"/>
          </w:tcPr>
          <w:p w14:paraId="1A738AB5" w14:textId="31B8B8C7" w:rsidR="00D738A8" w:rsidRDefault="009E4728">
            <w:pPr>
              <w:widowControl/>
              <w:spacing w:line="480" w:lineRule="auto"/>
              <w:jc w:val="left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1.投标报名截止时间为：</w:t>
            </w:r>
            <w:r w:rsidR="009162A7" w:rsidRPr="009162A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2026年07月</w:t>
            </w:r>
            <w:r w:rsidR="00E01ACB">
              <w:rPr>
                <w:rFonts w:asciiTheme="minorEastAsia" w:hAnsiTheme="minorEastAsia" w:cs="仿宋" w:hint="eastAsia"/>
                <w:b/>
                <w:kern w:val="0"/>
                <w:sz w:val="24"/>
              </w:rPr>
              <w:t>24</w:t>
            </w:r>
            <w:bookmarkStart w:id="0" w:name="_GoBack"/>
            <w:bookmarkEnd w:id="0"/>
            <w:r w:rsidR="009162A7" w:rsidRPr="009162A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日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下午17时30分</w:t>
            </w:r>
          </w:p>
          <w:p w14:paraId="0F634326" w14:textId="77777777" w:rsidR="00D738A8" w:rsidRDefault="009E4728">
            <w:pPr>
              <w:widowControl/>
              <w:spacing w:line="480" w:lineRule="auto"/>
              <w:jc w:val="left"/>
              <w:rPr>
                <w:rFonts w:asciiTheme="minorEastAsia" w:hAnsiTheme="minorEastAsia" w:cs="仿宋"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2.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ab/>
            </w:r>
          </w:p>
        </w:tc>
      </w:tr>
    </w:tbl>
    <w:p w14:paraId="4CA95CBF" w14:textId="77777777" w:rsidR="00D738A8" w:rsidRDefault="00D738A8">
      <w:pPr>
        <w:rPr>
          <w:sz w:val="24"/>
          <w:u w:val="single"/>
        </w:rPr>
      </w:pPr>
    </w:p>
    <w:sectPr w:rsidR="00D738A8">
      <w:pgSz w:w="11906" w:h="16838"/>
      <w:pgMar w:top="1276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E7658" w14:textId="77777777" w:rsidR="009E4728" w:rsidRDefault="009E4728" w:rsidP="009E4728">
      <w:r>
        <w:separator/>
      </w:r>
    </w:p>
  </w:endnote>
  <w:endnote w:type="continuationSeparator" w:id="0">
    <w:p w14:paraId="3B793F7E" w14:textId="77777777" w:rsidR="009E4728" w:rsidRDefault="009E4728" w:rsidP="009E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D2F51" w14:textId="77777777" w:rsidR="009E4728" w:rsidRDefault="009E4728" w:rsidP="009E4728">
      <w:r>
        <w:separator/>
      </w:r>
    </w:p>
  </w:footnote>
  <w:footnote w:type="continuationSeparator" w:id="0">
    <w:p w14:paraId="5EFDA332" w14:textId="77777777" w:rsidR="009E4728" w:rsidRDefault="009E4728" w:rsidP="009E4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1547C8"/>
    <w:rsid w:val="001A4568"/>
    <w:rsid w:val="001B1E28"/>
    <w:rsid w:val="002E3EA6"/>
    <w:rsid w:val="003C4D29"/>
    <w:rsid w:val="00435A9F"/>
    <w:rsid w:val="004731BB"/>
    <w:rsid w:val="005268DD"/>
    <w:rsid w:val="005845C0"/>
    <w:rsid w:val="00587D90"/>
    <w:rsid w:val="005A2115"/>
    <w:rsid w:val="005B6EFF"/>
    <w:rsid w:val="005D1735"/>
    <w:rsid w:val="00622D4B"/>
    <w:rsid w:val="00672626"/>
    <w:rsid w:val="006A1E9A"/>
    <w:rsid w:val="006A20F4"/>
    <w:rsid w:val="006D7DD4"/>
    <w:rsid w:val="00757CDE"/>
    <w:rsid w:val="007611ED"/>
    <w:rsid w:val="008B3276"/>
    <w:rsid w:val="009162A7"/>
    <w:rsid w:val="0092620D"/>
    <w:rsid w:val="00935E90"/>
    <w:rsid w:val="00983BA6"/>
    <w:rsid w:val="009E4728"/>
    <w:rsid w:val="00A01F65"/>
    <w:rsid w:val="00A25A66"/>
    <w:rsid w:val="00A55E1B"/>
    <w:rsid w:val="00A62A86"/>
    <w:rsid w:val="00AA295F"/>
    <w:rsid w:val="00B069A5"/>
    <w:rsid w:val="00B53516"/>
    <w:rsid w:val="00BB3A15"/>
    <w:rsid w:val="00BE1EF0"/>
    <w:rsid w:val="00C057DB"/>
    <w:rsid w:val="00C87478"/>
    <w:rsid w:val="00C93FB5"/>
    <w:rsid w:val="00CD775C"/>
    <w:rsid w:val="00D11F06"/>
    <w:rsid w:val="00D56548"/>
    <w:rsid w:val="00D738A8"/>
    <w:rsid w:val="00DB0092"/>
    <w:rsid w:val="00DE05B3"/>
    <w:rsid w:val="00E01ACB"/>
    <w:rsid w:val="00E340F8"/>
    <w:rsid w:val="00E4624F"/>
    <w:rsid w:val="00E75BFF"/>
    <w:rsid w:val="00EA150C"/>
    <w:rsid w:val="00FD20E7"/>
    <w:rsid w:val="2940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</Words>
  <Characters>212</Characters>
  <Application>Microsoft Office Word</Application>
  <DocSecurity>0</DocSecurity>
  <Lines>1</Lines>
  <Paragraphs>1</Paragraphs>
  <ScaleCrop>false</ScaleCrop>
  <Company>Microsoft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NTKO</cp:lastModifiedBy>
  <cp:revision>29</cp:revision>
  <dcterms:created xsi:type="dcterms:W3CDTF">2020-04-29T01:00:00Z</dcterms:created>
  <dcterms:modified xsi:type="dcterms:W3CDTF">2026-07-16T09:10:00Z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eyJoZGlkIjoiMjY1MDNkYmM2NDJkMTMyZmU2YTdiYjk0NmQ4YzlkZDEiLCJ1c2VySWQiOiIyMjIxNDQwNjgifQ==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B37FBE1DD7224B95AC5D642EA6715C0F_12</vt:lpwstr>
  </property>
</Properties>
</file>