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F7" w:rsidRDefault="007314EF" w:rsidP="006C1E50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招标文件获取登记表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93"/>
      </w:tblGrid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6C1E50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6C1E50">
              <w:rPr>
                <w:rFonts w:asciiTheme="minorEastAsia" w:hAnsiTheme="minorEastAsia" w:cs="仿宋" w:hint="eastAsia"/>
                <w:kern w:val="0"/>
                <w:sz w:val="24"/>
              </w:rPr>
              <w:t>丰顺县</w:t>
            </w:r>
            <w:proofErr w:type="gramStart"/>
            <w:r w:rsidRPr="006C1E50">
              <w:rPr>
                <w:rFonts w:asciiTheme="minorEastAsia" w:hAnsiTheme="minorEastAsia" w:cs="仿宋" w:hint="eastAsia"/>
                <w:kern w:val="0"/>
                <w:sz w:val="24"/>
              </w:rPr>
              <w:t>茶背学校食堂食材</w:t>
            </w:r>
            <w:proofErr w:type="gramEnd"/>
            <w:r w:rsidRPr="006C1E50">
              <w:rPr>
                <w:rFonts w:asciiTheme="minorEastAsia" w:hAnsiTheme="minorEastAsia" w:cs="仿宋" w:hint="eastAsia"/>
                <w:kern w:val="0"/>
                <w:sz w:val="24"/>
              </w:rPr>
              <w:t>配送项目</w:t>
            </w: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72F7" w:rsidRDefault="006C1E50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6C1E50">
              <w:rPr>
                <w:rFonts w:asciiTheme="minorEastAsia" w:hAnsiTheme="minorEastAsia" w:cs="仿宋"/>
                <w:kern w:val="0"/>
                <w:sz w:val="24"/>
              </w:rPr>
              <w:t>SYFG2025038</w:t>
            </w: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投标人单位名称</w:t>
            </w:r>
          </w:p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投标人单位地址</w:t>
            </w:r>
          </w:p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A972F7">
        <w:trPr>
          <w:trHeight w:val="1134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972F7" w:rsidRDefault="00A972F7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A972F7">
        <w:trPr>
          <w:trHeight w:val="1647"/>
        </w:trPr>
        <w:tc>
          <w:tcPr>
            <w:tcW w:w="1414" w:type="pct"/>
            <w:vAlign w:val="center"/>
          </w:tcPr>
          <w:p w:rsidR="00A972F7" w:rsidRDefault="007314EF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:rsidR="00A972F7" w:rsidRDefault="007314EF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1.投标报名截止时间为：</w:t>
            </w:r>
            <w:r w:rsidR="006C1E50" w:rsidRPr="006C1E50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2025年10月23日</w:t>
            </w: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A972F7" w:rsidRDefault="007314EF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A972F7" w:rsidRDefault="00A972F7">
      <w:pPr>
        <w:rPr>
          <w:sz w:val="24"/>
          <w:u w:val="single"/>
        </w:rPr>
      </w:pPr>
    </w:p>
    <w:sectPr w:rsidR="00A972F7" w:rsidSect="00A972F7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EF" w:rsidRDefault="007314EF" w:rsidP="007314EF">
      <w:r>
        <w:separator/>
      </w:r>
    </w:p>
  </w:endnote>
  <w:endnote w:type="continuationSeparator" w:id="0">
    <w:p w:rsidR="007314EF" w:rsidRDefault="007314EF" w:rsidP="0073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EF" w:rsidRDefault="007314EF" w:rsidP="007314EF">
      <w:r>
        <w:separator/>
      </w:r>
    </w:p>
  </w:footnote>
  <w:footnote w:type="continuationSeparator" w:id="0">
    <w:p w:rsidR="007314EF" w:rsidRDefault="007314EF" w:rsidP="0073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764ED"/>
    <w:rsid w:val="00095F3E"/>
    <w:rsid w:val="001547C8"/>
    <w:rsid w:val="001A4568"/>
    <w:rsid w:val="001B1E28"/>
    <w:rsid w:val="002E3EA6"/>
    <w:rsid w:val="003757C7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C1E50"/>
    <w:rsid w:val="006D7DD4"/>
    <w:rsid w:val="007314EF"/>
    <w:rsid w:val="007611ED"/>
    <w:rsid w:val="008B3276"/>
    <w:rsid w:val="0092620D"/>
    <w:rsid w:val="00935E90"/>
    <w:rsid w:val="00983BA6"/>
    <w:rsid w:val="00A01F65"/>
    <w:rsid w:val="00A25A66"/>
    <w:rsid w:val="00A55E1B"/>
    <w:rsid w:val="00A62A86"/>
    <w:rsid w:val="00A972F7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B0092"/>
    <w:rsid w:val="00DE05B3"/>
    <w:rsid w:val="00E340F8"/>
    <w:rsid w:val="00E4624F"/>
    <w:rsid w:val="00E75BFF"/>
    <w:rsid w:val="00EA150C"/>
    <w:rsid w:val="00FD20E7"/>
    <w:rsid w:val="33663DB1"/>
    <w:rsid w:val="41A73478"/>
    <w:rsid w:val="63C7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7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7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72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72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27</cp:revision>
  <dcterms:created xsi:type="dcterms:W3CDTF">2020-04-29T01:00:00Z</dcterms:created>
  <dcterms:modified xsi:type="dcterms:W3CDTF">2025-10-13T09:18:00Z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eyJoZGlkIjoiYjZhOWM5ODJjNjcxYmY1Yjg5NDM3ODc4MWNjODU5N2EiLCJ1c2VySWQiOiIyNzM3NDgyMDEifQ==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FC7C47CCE081438BA4DDE115BE95AA0A_12</vt:lpwstr>
  </property>
</Properties>
</file>