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E0B4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询价文件获取登记表</w:t>
      </w:r>
    </w:p>
    <w:tbl>
      <w:tblPr>
        <w:tblStyle w:val="4"/>
        <w:tblW w:w="5089" w:type="pct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7193"/>
      </w:tblGrid>
      <w:tr w14:paraId="58A079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4" w:type="pct"/>
            <w:vAlign w:val="center"/>
          </w:tcPr>
          <w:p w14:paraId="212F7458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71390016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蕉岭县人民医院医疗设备采购项目</w:t>
            </w:r>
          </w:p>
        </w:tc>
      </w:tr>
      <w:tr w14:paraId="70AFEC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14" w:type="pct"/>
            <w:vAlign w:val="center"/>
          </w:tcPr>
          <w:p w14:paraId="61CB2B9D">
            <w:pPr>
              <w:widowControl/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58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549C31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SYHX2025032</w:t>
            </w:r>
            <w:bookmarkStart w:id="0" w:name="_GoBack"/>
            <w:bookmarkEnd w:id="0"/>
          </w:p>
        </w:tc>
      </w:tr>
      <w:tr w14:paraId="64BF33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14" w:type="pct"/>
            <w:vAlign w:val="center"/>
          </w:tcPr>
          <w:p w14:paraId="36C3715A">
            <w:pPr>
              <w:widowControl/>
              <w:spacing w:line="360" w:lineRule="auto"/>
              <w:jc w:val="center"/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lang w:val="en-US" w:eastAsia="zh-CN"/>
              </w:rPr>
              <w:t>采购包号</w:t>
            </w:r>
          </w:p>
        </w:tc>
        <w:tc>
          <w:tcPr>
            <w:tcW w:w="358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F6623">
            <w:pPr>
              <w:widowControl/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EFBE6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6A392230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供应商单位名称</w:t>
            </w:r>
          </w:p>
          <w:p w14:paraId="183A2F3D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3586" w:type="pct"/>
            <w:tcBorders>
              <w:top w:val="single" w:color="auto" w:sz="4" w:space="0"/>
            </w:tcBorders>
            <w:vAlign w:val="center"/>
          </w:tcPr>
          <w:p w14:paraId="777332A4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D0C5B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75C53E39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供应商单位地址</w:t>
            </w:r>
          </w:p>
          <w:p w14:paraId="057E242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（经营场所）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403033A9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FE024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1965374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项目联系人姓名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69503DD1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125D31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413174F8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4BCD2760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0F59F6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14" w:type="pct"/>
            <w:vAlign w:val="center"/>
          </w:tcPr>
          <w:p w14:paraId="59455D61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3C17F659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0B55CE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3A7DF9B3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询价文件获取日期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7554A5A7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仿宋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 xml:space="preserve">     月     日</w:t>
            </w:r>
          </w:p>
        </w:tc>
      </w:tr>
      <w:tr w14:paraId="22D9BB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603F50B4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询价文件获取人姓名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3FF57DD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B76F2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502423E3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询价文件获取人签字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1465824C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6E2172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414" w:type="pct"/>
            <w:vAlign w:val="center"/>
          </w:tcPr>
          <w:p w14:paraId="5689C357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3586" w:type="pct"/>
            <w:vAlign w:val="center"/>
          </w:tcPr>
          <w:p w14:paraId="35F3F2E8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1.报名截止时间为：</w:t>
            </w: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08</w:t>
            </w: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29</w:t>
            </w: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  <w:highlight w:val="none"/>
              </w:rPr>
              <w:t>日下午17时30分</w:t>
            </w:r>
          </w:p>
          <w:p w14:paraId="03EC9D10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8"/>
                <w:szCs w:val="28"/>
              </w:rPr>
              <w:t>2.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8"/>
                <w:szCs w:val="28"/>
              </w:rPr>
              <w:t>所填联系电话应保证工作时间畅通。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8"/>
                <w:szCs w:val="28"/>
              </w:rPr>
              <w:tab/>
            </w:r>
          </w:p>
        </w:tc>
      </w:tr>
    </w:tbl>
    <w:p w14:paraId="15E0A9F7">
      <w:pPr>
        <w:rPr>
          <w:sz w:val="24"/>
          <w:u w:val="single"/>
        </w:rPr>
      </w:pPr>
    </w:p>
    <w:sectPr>
      <w:pgSz w:w="11906" w:h="16838"/>
      <w:pgMar w:top="1276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A4568"/>
    <w:rsid w:val="001B1E28"/>
    <w:rsid w:val="001E55F0"/>
    <w:rsid w:val="001F2BBF"/>
    <w:rsid w:val="00277C0D"/>
    <w:rsid w:val="002E3EA6"/>
    <w:rsid w:val="00331BC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25BC3"/>
    <w:rsid w:val="00B53516"/>
    <w:rsid w:val="00BB3A15"/>
    <w:rsid w:val="00BE1EF0"/>
    <w:rsid w:val="00C057DB"/>
    <w:rsid w:val="00C51525"/>
    <w:rsid w:val="00C87478"/>
    <w:rsid w:val="00C93FB5"/>
    <w:rsid w:val="00CD775C"/>
    <w:rsid w:val="00D11F06"/>
    <w:rsid w:val="00D56548"/>
    <w:rsid w:val="00DB0092"/>
    <w:rsid w:val="00DD4718"/>
    <w:rsid w:val="00DE05B3"/>
    <w:rsid w:val="00E340F8"/>
    <w:rsid w:val="00E4624F"/>
    <w:rsid w:val="00E75BFF"/>
    <w:rsid w:val="00EA150C"/>
    <w:rsid w:val="00FD20E7"/>
    <w:rsid w:val="00FE560A"/>
    <w:rsid w:val="5CAA290F"/>
    <w:rsid w:val="5F494A17"/>
    <w:rsid w:val="6C6D57E9"/>
    <w:rsid w:val="6CFC2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158</Characters>
  <Lines>1</Lines>
  <Paragraphs>1</Paragraphs>
  <TotalTime>1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2020-04-29T01:00:00Z</dcterms:created>
  <dc:creator>AutoBVT</dc:creator>
  <cp:lastModifiedBy>小丹</cp:lastModifiedBy>
  <dcterms:modified xsi:type="dcterms:W3CDTF">2025-08-26T08:17:58Z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eyJoZGlkIjoiNmEyMjU2ODE3ZTE2ZDkzZTJjMTdlZDAwYjgwZjYzZDUiLCJ1c2VySWQiOiIxMTI0MTM2MTA3In0=</vt:lpwstr>
  </property>
  <property fmtid="{D5CDD505-2E9C-101B-9397-08002B2CF9AE}" pid="3" name="KSOProductBuildVer">
    <vt:lpwstr>2052-12.1.0.22529</vt:lpwstr>
  </property>
  <property fmtid="{D5CDD505-2E9C-101B-9397-08002B2CF9AE}" pid="4" name="ICV">
    <vt:lpwstr>1C505483CCE0440F808CC580EAE99FDD_12</vt:lpwstr>
  </property>
</Properties>
</file>