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95B2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竞争性磋商文件获取登记表</w:t>
      </w:r>
    </w:p>
    <w:tbl>
      <w:tblPr>
        <w:tblStyle w:val="4"/>
        <w:tblW w:w="5089" w:type="pct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35"/>
      </w:tblGrid>
      <w:tr w14:paraId="30D91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6F10953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3751A9B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kern w:val="0"/>
                <w:sz w:val="24"/>
              </w:rPr>
              <w:t>丰顺县汤西中学劳务外包服务项目</w:t>
            </w:r>
          </w:p>
        </w:tc>
      </w:tr>
      <w:tr w14:paraId="7F4A95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388BD11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00701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kern w:val="0"/>
                <w:sz w:val="24"/>
              </w:rPr>
              <w:t>SYFC2025022</w:t>
            </w:r>
          </w:p>
        </w:tc>
      </w:tr>
      <w:tr w14:paraId="0EA02B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4B0316E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供应商单位名称</w:t>
            </w:r>
          </w:p>
          <w:p w14:paraId="5C30075A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color="auto" w:sz="4" w:space="0"/>
            </w:tcBorders>
            <w:vAlign w:val="center"/>
          </w:tcPr>
          <w:p w14:paraId="4F6AA9D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73A621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15E28645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供应商单位地址</w:t>
            </w:r>
          </w:p>
          <w:p w14:paraId="0BA70DA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2F94A49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3646E6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6DC1F61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64D5AACA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2B5DEB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44C5CFB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00CA307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5B0156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77D6280A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59D87895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16610E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17657DB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竞争性磋商文件</w:t>
            </w:r>
          </w:p>
          <w:p w14:paraId="61F750B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38FBC80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/>
                <w:kern w:val="0"/>
                <w:sz w:val="24"/>
              </w:rPr>
              <w:t xml:space="preserve">     月     日</w:t>
            </w:r>
          </w:p>
        </w:tc>
      </w:tr>
      <w:tr w14:paraId="0DBF78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1877C76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竞争性磋商文件</w:t>
            </w:r>
          </w:p>
          <w:p w14:paraId="31989DA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482B46A7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51C9AD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43" w:type="pct"/>
            <w:vAlign w:val="center"/>
          </w:tcPr>
          <w:p w14:paraId="0CD609C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竞争性磋商文件</w:t>
            </w:r>
          </w:p>
          <w:p w14:paraId="5800D22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color="auto" w:sz="4" w:space="0"/>
            </w:tcBorders>
            <w:vAlign w:val="center"/>
          </w:tcPr>
          <w:p w14:paraId="2396632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777564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343" w:type="pct"/>
            <w:vAlign w:val="center"/>
          </w:tcPr>
          <w:p w14:paraId="4405BABA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14:paraId="50E4443D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1.报名截止时间为：2025年</w:t>
            </w:r>
            <w:r>
              <w:rPr>
                <w:rFonts w:hint="eastAsia" w:cs="仿宋" w:asciiTheme="minorEastAsia" w:hAnsiTheme="minorEastAsia"/>
                <w:b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月</w:t>
            </w:r>
            <w:r>
              <w:rPr>
                <w:rFonts w:hint="eastAsia" w:cs="仿宋" w:asciiTheme="minorEastAsia" w:hAnsiTheme="minorEastAsia"/>
                <w:b/>
                <w:kern w:val="0"/>
                <w:sz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日下午17时30分</w:t>
            </w:r>
          </w:p>
          <w:p w14:paraId="2C21D726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2.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ab/>
            </w:r>
          </w:p>
        </w:tc>
      </w:tr>
    </w:tbl>
    <w:p w14:paraId="481C24D9">
      <w:pPr>
        <w:rPr>
          <w:sz w:val="24"/>
          <w:u w:val="single"/>
        </w:rPr>
      </w:pPr>
    </w:p>
    <w:sectPr>
      <w:pgSz w:w="11906" w:h="16838"/>
      <w:pgMar w:top="1276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602E7"/>
    <w:rsid w:val="00095F3E"/>
    <w:rsid w:val="001547C8"/>
    <w:rsid w:val="00175F81"/>
    <w:rsid w:val="001A4568"/>
    <w:rsid w:val="001B1E28"/>
    <w:rsid w:val="00270492"/>
    <w:rsid w:val="00287164"/>
    <w:rsid w:val="002E3EA6"/>
    <w:rsid w:val="003C4D29"/>
    <w:rsid w:val="00421490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45D7"/>
    <w:rsid w:val="00712CB3"/>
    <w:rsid w:val="007611ED"/>
    <w:rsid w:val="007C55F1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DF56DB"/>
    <w:rsid w:val="00E340F8"/>
    <w:rsid w:val="00E4624F"/>
    <w:rsid w:val="00E75BFF"/>
    <w:rsid w:val="00EA150C"/>
    <w:rsid w:val="00FD20E7"/>
    <w:rsid w:val="41841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195</Characters>
  <Lines>1</Lines>
  <Paragraphs>1</Paragraphs>
  <TotalTime>79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2020-04-29T01:00:00Z</dcterms:created>
  <dc:creator>AutoBVT</dc:creator>
  <cp:lastModifiedBy>小丹</cp:lastModifiedBy>
  <dcterms:modified xsi:type="dcterms:W3CDTF">2025-08-12T07:39:56Z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eyJoZGlkIjoiNmEyMjU2ODE3ZTE2ZDkzZTJjMTdlZDAwYjgwZjYzZDUiLCJ1c2VySWQiOiIxMTI0MTM2MTA3In0=</vt:lpwstr>
  </property>
  <property fmtid="{D5CDD505-2E9C-101B-9397-08002B2CF9AE}" pid="3" name="KSOProductBuildVer">
    <vt:lpwstr>2052-12.1.0.21915</vt:lpwstr>
  </property>
  <property fmtid="{D5CDD505-2E9C-101B-9397-08002B2CF9AE}" pid="4" name="ICV">
    <vt:lpwstr>4C42F2FC083141FB9CD708574F548903_12</vt:lpwstr>
  </property>
</Properties>
</file>