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331BC6" w:rsidP="00EA150C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询价</w:t>
      </w:r>
      <w:r w:rsidR="005B6EFF" w:rsidRPr="006D7DD4">
        <w:rPr>
          <w:rFonts w:hint="eastAsia"/>
          <w:b/>
          <w:sz w:val="44"/>
        </w:rPr>
        <w:t>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193"/>
      </w:tblGrid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CF14C3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proofErr w:type="gramStart"/>
            <w:r w:rsidRPr="00CF14C3">
              <w:rPr>
                <w:rFonts w:asciiTheme="minorEastAsia" w:hAnsiTheme="minorEastAsia" w:cs="仿宋" w:hint="eastAsia"/>
                <w:kern w:val="0"/>
                <w:sz w:val="24"/>
              </w:rPr>
              <w:t>兴宁市宁中中学</w:t>
            </w:r>
            <w:proofErr w:type="gramEnd"/>
            <w:r w:rsidRPr="00CF14C3">
              <w:rPr>
                <w:rFonts w:asciiTheme="minorEastAsia" w:hAnsiTheme="minorEastAsia" w:cs="仿宋" w:hint="eastAsia"/>
                <w:kern w:val="0"/>
                <w:sz w:val="24"/>
              </w:rPr>
              <w:t>宿舍楼附属设施设备采购项目</w:t>
            </w:r>
          </w:p>
        </w:tc>
      </w:tr>
      <w:tr w:rsidR="00D11F06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CF14C3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CF14C3">
              <w:rPr>
                <w:rFonts w:asciiTheme="minorEastAsia" w:hAnsiTheme="minorEastAsia" w:cs="仿宋"/>
                <w:kern w:val="0"/>
                <w:sz w:val="24"/>
              </w:rPr>
              <w:t>SYHX2024016</w:t>
            </w: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622D4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435A9F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435A9F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622D4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  <w:bookmarkStart w:id="0" w:name="_GoBack"/>
        <w:bookmarkEnd w:id="0"/>
      </w:tr>
      <w:tr w:rsidR="00E4624F" w:rsidRPr="005B6EFF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CF14C3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</w:t>
            </w:r>
            <w:r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间为：202</w:t>
            </w:r>
            <w:r w:rsidR="00CF14C3"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r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CF14C3"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7</w:t>
            </w:r>
            <w:r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2473F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18</w:t>
            </w:r>
            <w:r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CF14C3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CF14C3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AB" w:rsidRDefault="001D3CAB" w:rsidP="005B6EFF">
      <w:r>
        <w:separator/>
      </w:r>
    </w:p>
  </w:endnote>
  <w:endnote w:type="continuationSeparator" w:id="0">
    <w:p w:rsidR="001D3CAB" w:rsidRDefault="001D3CAB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AB" w:rsidRDefault="001D3CAB" w:rsidP="005B6EFF">
      <w:r>
        <w:separator/>
      </w:r>
    </w:p>
  </w:footnote>
  <w:footnote w:type="continuationSeparator" w:id="0">
    <w:p w:rsidR="001D3CAB" w:rsidRDefault="001D3CAB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165D7"/>
    <w:rsid w:val="000249B8"/>
    <w:rsid w:val="00057419"/>
    <w:rsid w:val="00095F3E"/>
    <w:rsid w:val="001547C8"/>
    <w:rsid w:val="001A4568"/>
    <w:rsid w:val="001B1E28"/>
    <w:rsid w:val="001D3CAB"/>
    <w:rsid w:val="001F2BBF"/>
    <w:rsid w:val="002473F2"/>
    <w:rsid w:val="002E3EA6"/>
    <w:rsid w:val="00331BC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CF14C3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NTKO</cp:lastModifiedBy>
  <cp:revision>27</cp:revision>
  <dcterms:created xsi:type="dcterms:W3CDTF">2020-04-29T01:00:00Z</dcterms:created>
  <dcterms:modified xsi:type="dcterms:W3CDTF">2024-07-19T08:25:00Z</dcterms:modified>
</cp:coreProperties>
</file>